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7C318A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7C318A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 w:rsidRPr="00A774B0">
        <w:rPr>
          <w:rFonts w:ascii="Times New Roman" w:hAnsi="Times New Roman"/>
          <w:i/>
        </w:rPr>
        <w:t>Thành</w:t>
      </w:r>
      <w:r w:rsidR="00A774B0">
        <w:rPr>
          <w:rFonts w:ascii="Times New Roman" w:hAnsi="Times New Roman"/>
          <w:i/>
        </w:rPr>
        <w:t xml:space="preserve"> phố Hồ Chí Minh, ngày </w:t>
      </w:r>
      <w:r w:rsidR="00870A73">
        <w:rPr>
          <w:rFonts w:ascii="Times New Roman" w:hAnsi="Times New Roman"/>
          <w:i/>
        </w:rPr>
        <w:t>0</w:t>
      </w:r>
      <w:r w:rsidR="000734FB">
        <w:rPr>
          <w:rFonts w:ascii="Times New Roman" w:hAnsi="Times New Roman"/>
          <w:i/>
        </w:rPr>
        <w:t>2</w:t>
      </w:r>
      <w:r w:rsidR="00A774B0">
        <w:rPr>
          <w:rFonts w:ascii="Times New Roman" w:hAnsi="Times New Roman"/>
          <w:i/>
        </w:rPr>
        <w:t xml:space="preserve"> tháng </w:t>
      </w:r>
      <w:r w:rsidR="00AA5ED9">
        <w:rPr>
          <w:rFonts w:ascii="Times New Roman" w:hAnsi="Times New Roman"/>
          <w:i/>
        </w:rPr>
        <w:t>3</w:t>
      </w:r>
      <w:r w:rsidR="00A774B0">
        <w:rPr>
          <w:rFonts w:ascii="Times New Roman" w:hAnsi="Times New Roman"/>
          <w:i/>
        </w:rPr>
        <w:t xml:space="preserve"> năm 201</w:t>
      </w:r>
      <w:r w:rsidR="000734FB">
        <w:rPr>
          <w:rFonts w:ascii="Times New Roman" w:hAnsi="Times New Roman"/>
          <w:i/>
        </w:rPr>
        <w:t>9</w:t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702749" w:rsidRDefault="00702749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702749" w:rsidRDefault="00702749" w:rsidP="00702749">
      <w:pPr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702749">
        <w:rPr>
          <w:rFonts w:ascii="Times New Roman" w:eastAsia="Times New Roman" w:hAnsi="Times New Roman"/>
          <w:b/>
          <w:sz w:val="26"/>
          <w:szCs w:val="26"/>
        </w:rPr>
        <w:t xml:space="preserve">ỨNG DỤNG CÔNG NGHỆ THÔNG TIN HỆ THỐNG HÓA CÁC QUÁ TRÌNH </w:t>
      </w:r>
    </w:p>
    <w:p w:rsidR="00702749" w:rsidRDefault="00702749" w:rsidP="00702749">
      <w:pPr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702749">
        <w:rPr>
          <w:rFonts w:ascii="Times New Roman" w:eastAsia="Times New Roman" w:hAnsi="Times New Roman"/>
          <w:b/>
          <w:sz w:val="26"/>
          <w:szCs w:val="26"/>
        </w:rPr>
        <w:t>HOẠT ĐỘNG TẠI TRƯỜNG CAO ĐẲNG LÝ TỰ TRỌNG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702749">
        <w:rPr>
          <w:rFonts w:ascii="Times New Roman" w:eastAsia="Times New Roman" w:hAnsi="Times New Roman"/>
          <w:b/>
          <w:sz w:val="26"/>
          <w:szCs w:val="26"/>
        </w:rPr>
        <w:t xml:space="preserve">TP. HCM </w:t>
      </w:r>
    </w:p>
    <w:p w:rsidR="002E4B93" w:rsidRPr="00702749" w:rsidRDefault="00702749" w:rsidP="00702749">
      <w:pPr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702749">
        <w:rPr>
          <w:rFonts w:ascii="Times New Roman" w:eastAsia="Times New Roman" w:hAnsi="Times New Roman"/>
          <w:b/>
          <w:sz w:val="26"/>
          <w:szCs w:val="26"/>
        </w:rPr>
        <w:t>ĐÁP ỨNG TIÊU CHUẨN ISO 9001:2015</w:t>
      </w:r>
    </w:p>
    <w:p w:rsidR="001767B9" w:rsidRDefault="00A774B0" w:rsidP="003134CC">
      <w:pPr>
        <w:tabs>
          <w:tab w:val="right" w:leader="dot" w:pos="10620"/>
        </w:tabs>
        <w:spacing w:after="12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702749">
        <w:rPr>
          <w:rFonts w:ascii="Times New Roman" w:hAnsi="Times New Roman"/>
          <w:sz w:val="28"/>
          <w:szCs w:val="28"/>
        </w:rPr>
        <w:t>Nguyễn Ngọc Trang</w:t>
      </w:r>
      <w:r w:rsidR="00F80F35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422B1F">
        <w:rPr>
          <w:rFonts w:ascii="Times New Roman" w:hAnsi="Times New Roman"/>
          <w:sz w:val="28"/>
          <w:szCs w:val="28"/>
          <w:lang w:val="vi-VN"/>
        </w:rPr>
        <w:t>–</w:t>
      </w:r>
      <w:r w:rsidR="00F80F35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8B68F6">
        <w:rPr>
          <w:rFonts w:ascii="Times New Roman" w:hAnsi="Times New Roman"/>
          <w:sz w:val="28"/>
          <w:szCs w:val="28"/>
          <w:lang w:val="vi-VN"/>
        </w:rPr>
        <w:t>GK</w:t>
      </w:r>
      <w:r w:rsidR="00422B1F">
        <w:rPr>
          <w:rFonts w:ascii="Times New Roman" w:hAnsi="Times New Roman"/>
          <w:sz w:val="28"/>
          <w:szCs w:val="28"/>
          <w:lang w:val="vi-VN"/>
        </w:rPr>
        <w:t>2</w:t>
      </w:r>
    </w:p>
    <w:p w:rsidR="00F41AF2" w:rsidRDefault="00422B1F" w:rsidP="00422B1F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F41AF2">
        <w:rPr>
          <w:rFonts w:ascii="Times New Roman" w:hAnsi="Times New Roman"/>
          <w:sz w:val="28"/>
          <w:szCs w:val="28"/>
        </w:rPr>
        <w:t>MS-69</w:t>
      </w:r>
    </w:p>
    <w:p w:rsidR="00422B1F" w:rsidRPr="00A52083" w:rsidRDefault="00422B1F" w:rsidP="00422B1F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 </w:t>
      </w:r>
      <w:r>
        <w:rPr>
          <w:rFonts w:ascii="Times New Roman" w:hAnsi="Times New Roman"/>
          <w:sz w:val="28"/>
          <w:szCs w:val="28"/>
        </w:rPr>
        <w:tab/>
      </w:r>
    </w:p>
    <w:p w:rsidR="00422B1F" w:rsidRPr="00A52083" w:rsidRDefault="00422B1F" w:rsidP="00422B1F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Nguyễn Ngọc Trang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921BC9" w:rsidTr="00AC0EFF">
        <w:trPr>
          <w:jc w:val="center"/>
        </w:trPr>
        <w:tc>
          <w:tcPr>
            <w:tcW w:w="767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921BC9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921BC9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921BC9" w:rsidRDefault="00F459FE" w:rsidP="00422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8</w:t>
            </w:r>
            <w:r w:rsidR="00422B1F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4</w:t>
            </w:r>
          </w:p>
        </w:tc>
      </w:tr>
      <w:tr w:rsidR="00816FF6" w:rsidRPr="00921BC9" w:rsidTr="00AC0EFF">
        <w:trPr>
          <w:jc w:val="center"/>
        </w:trPr>
        <w:tc>
          <w:tcPr>
            <w:tcW w:w="767" w:type="dxa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856DC2" w:rsidRPr="00921BC9" w:rsidRDefault="00816FF6" w:rsidP="00856DC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 </w:t>
            </w:r>
          </w:p>
          <w:p w:rsidR="00764A8B" w:rsidRPr="00921BC9" w:rsidRDefault="00764A8B" w:rsidP="00C04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ab/>
            </w:r>
            <w:r w:rsidR="00702749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S</w:t>
            </w:r>
            <w:r w:rsidR="00856DC2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K</w:t>
            </w:r>
            <w:r w:rsidR="00702749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887C90"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</w:t>
            </w:r>
            <w:r w:rsidR="00702749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úc kết</w:t>
            </w:r>
            <w:r w:rsidR="00816FF6"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 w:rsidR="00816FF6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giả</w:t>
            </w:r>
            <w:r w:rsidR="00887C90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i pháp xây dựng và lưu trữ hệ thống dữ liệu của hệ thống quản lý chất lượng</w:t>
            </w:r>
            <w:r w:rsidR="00702749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theo</w:t>
            </w:r>
            <w:r w:rsidR="00887C90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702749" w:rsidRPr="00921BC9">
              <w:rPr>
                <w:rFonts w:ascii="Times New Roman" w:eastAsia="Times New Roman" w:hAnsi="Times New Roman"/>
                <w:sz w:val="28"/>
                <w:szCs w:val="28"/>
              </w:rPr>
              <w:t xml:space="preserve">tiêu chuẩn </w:t>
            </w:r>
            <w:r w:rsidR="00755836" w:rsidRPr="00921BC9">
              <w:rPr>
                <w:rFonts w:ascii="Times New Roman" w:eastAsia="Times New Roman" w:hAnsi="Times New Roman"/>
                <w:sz w:val="28"/>
                <w:szCs w:val="28"/>
              </w:rPr>
              <w:t>ISO</w:t>
            </w:r>
            <w:r w:rsidR="00702749" w:rsidRPr="00921BC9">
              <w:rPr>
                <w:rFonts w:ascii="Times New Roman" w:eastAsia="Times New Roman" w:hAnsi="Times New Roman"/>
                <w:sz w:val="28"/>
                <w:szCs w:val="28"/>
              </w:rPr>
              <w:t xml:space="preserve"> 9001:2015 </w:t>
            </w:r>
            <w:r w:rsidR="00702749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ứng dụng công nghệ thông tin</w:t>
            </w:r>
            <w:r w:rsidR="00755836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:rsidR="00B01B20" w:rsidRPr="00921BC9" w:rsidRDefault="00B01B20" w:rsidP="00C04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921BC9" w:rsidRDefault="00F459FE" w:rsidP="00702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2</w:t>
            </w:r>
            <w:r w:rsidR="00702749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6</w:t>
            </w:r>
          </w:p>
        </w:tc>
      </w:tr>
      <w:tr w:rsidR="00816FF6" w:rsidRPr="00921BC9" w:rsidTr="00AC0EFF">
        <w:trPr>
          <w:jc w:val="center"/>
        </w:trPr>
        <w:tc>
          <w:tcPr>
            <w:tcW w:w="767" w:type="dxa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816FF6" w:rsidRPr="00921BC9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 </w:t>
            </w:r>
          </w:p>
          <w:p w:rsidR="00B01B20" w:rsidRPr="00921BC9" w:rsidRDefault="00755836" w:rsidP="00422B1F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Sáng kiến nêu </w:t>
            </w:r>
            <w:r w:rsidR="00816FF6"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thực trạng, </w:t>
            </w:r>
            <w:r w:rsidR="002C13F0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các biện pháp tổ chức các giải pháp rõ ràng, </w:t>
            </w: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các vấn đề có liên hệ chặt chẽ</w:t>
            </w:r>
            <w:r w:rsidR="00816FF6"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. </w:t>
            </w:r>
          </w:p>
        </w:tc>
        <w:tc>
          <w:tcPr>
            <w:tcW w:w="1342" w:type="dxa"/>
            <w:vAlign w:val="center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816FF6" w:rsidRPr="00921BC9" w:rsidRDefault="00F459FE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9</w:t>
            </w:r>
          </w:p>
        </w:tc>
      </w:tr>
      <w:tr w:rsidR="00816FF6" w:rsidRPr="00921BC9" w:rsidTr="00AC0EFF">
        <w:trPr>
          <w:jc w:val="center"/>
        </w:trPr>
        <w:tc>
          <w:tcPr>
            <w:tcW w:w="767" w:type="dxa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816FF6" w:rsidRPr="00921BC9" w:rsidRDefault="00F100CF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Tính thực tiễn</w:t>
            </w:r>
          </w:p>
          <w:p w:rsidR="00F80F35" w:rsidRPr="00921BC9" w:rsidRDefault="00816FF6" w:rsidP="00422B1F">
            <w:pPr>
              <w:spacing w:after="12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tính khả thi, áp dụng vào thực tế </w:t>
            </w: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và </w:t>
            </w:r>
            <w:r w:rsidR="002C13F0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thể ứng dụ</w:t>
            </w:r>
            <w:r w:rsidR="00F459FE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ng, </w:t>
            </w:r>
            <w:r w:rsidR="00AE690C" w:rsidRPr="00AE690C">
              <w:rPr>
                <w:rFonts w:ascii="Times New Roman" w:eastAsia="Times New Roman" w:hAnsi="Times New Roman"/>
                <w:sz w:val="26"/>
                <w:szCs w:val="26"/>
              </w:rPr>
              <w:t>đáp ứng tiêu chuẩn ISO 9001:2015</w:t>
            </w: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.</w:t>
            </w:r>
          </w:p>
        </w:tc>
        <w:tc>
          <w:tcPr>
            <w:tcW w:w="1342" w:type="dxa"/>
            <w:vAlign w:val="center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816FF6" w:rsidRPr="00921BC9" w:rsidRDefault="00CE6FCE" w:rsidP="00F45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1</w:t>
            </w:r>
            <w:r w:rsidR="00F459FE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8</w:t>
            </w:r>
          </w:p>
        </w:tc>
      </w:tr>
      <w:tr w:rsidR="00816FF6" w:rsidRPr="00921BC9" w:rsidTr="00AC0EFF">
        <w:trPr>
          <w:jc w:val="center"/>
        </w:trPr>
        <w:tc>
          <w:tcPr>
            <w:tcW w:w="767" w:type="dxa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816FF6" w:rsidRPr="00921BC9" w:rsidRDefault="00F100CF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Tính hiệu quả</w:t>
            </w:r>
          </w:p>
          <w:p w:rsidR="00921BC9" w:rsidRPr="00921BC9" w:rsidRDefault="007C318A" w:rsidP="00422B1F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hAnsi="Times New Roman"/>
                <w:sz w:val="28"/>
                <w:szCs w:val="28"/>
              </w:rPr>
              <w:t>SK giúp cho công tác có hiệu quả hơn, phù hợp với thực tế Trường.</w:t>
            </w:r>
          </w:p>
        </w:tc>
        <w:tc>
          <w:tcPr>
            <w:tcW w:w="1342" w:type="dxa"/>
            <w:vAlign w:val="center"/>
          </w:tcPr>
          <w:p w:rsidR="00816FF6" w:rsidRPr="00921BC9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921BC9" w:rsidRDefault="00CE6FCE" w:rsidP="00F45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2</w:t>
            </w:r>
            <w:r w:rsidR="00F459FE"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8</w:t>
            </w:r>
          </w:p>
        </w:tc>
      </w:tr>
      <w:tr w:rsidR="006D0525" w:rsidRPr="00921BC9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6D0525" w:rsidRPr="00921BC9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6D0525" w:rsidRPr="00921BC9" w:rsidRDefault="008577E7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</w:t>
            </w:r>
          </w:p>
        </w:tc>
      </w:tr>
      <w:tr w:rsidR="006D0525" w:rsidRPr="00921BC9" w:rsidTr="00AC0EFF">
        <w:trPr>
          <w:jc w:val="center"/>
        </w:trPr>
        <w:tc>
          <w:tcPr>
            <w:tcW w:w="767" w:type="dxa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B01B20" w:rsidRPr="00921BC9" w:rsidRDefault="00702749" w:rsidP="0074153B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hAnsi="Times New Roman"/>
                <w:sz w:val="28"/>
                <w:szCs w:val="28"/>
              </w:rPr>
              <w:t>Đề tài được soạn thảo và in trên máy vi tính, trang trí và đóng bìa đạt yêu cầu. Trình bày tốt</w:t>
            </w:r>
            <w:r w:rsidR="00002668" w:rsidRPr="00921B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2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6D0525" w:rsidRPr="00921BC9" w:rsidRDefault="008577E7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noProof/>
                <w:sz w:val="28"/>
                <w:szCs w:val="28"/>
              </w:rPr>
              <w:t>10</w:t>
            </w:r>
          </w:p>
        </w:tc>
      </w:tr>
      <w:tr w:rsidR="006D0525" w:rsidRPr="00921BC9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921BC9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921BC9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921BC9" w:rsidRDefault="00F459FE" w:rsidP="00422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921BC9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9</w:t>
            </w:r>
            <w:r w:rsidR="00422B1F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4</w:t>
            </w:r>
          </w:p>
        </w:tc>
      </w:tr>
    </w:tbl>
    <w:p w:rsidR="006D0525" w:rsidRPr="00816FF6" w:rsidRDefault="00764A8B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vi-VN"/>
        </w:rPr>
        <w:br w:type="page"/>
      </w:r>
      <w:r w:rsidR="006D0525"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="006D0525"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="006D0525"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="006D0525"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2B38C8" w:rsidRDefault="002B38C8" w:rsidP="002B38C8">
      <w:pPr>
        <w:spacing w:after="120" w:line="240" w:lineRule="auto"/>
        <w:ind w:left="540" w:firstLine="540"/>
        <w:rPr>
          <w:rFonts w:ascii="Times New Roman" w:eastAsia="Times New Roman" w:hAnsi="Times New Roman"/>
          <w:noProof/>
          <w:sz w:val="28"/>
          <w:szCs w:val="28"/>
          <w:lang w:val="vi-VN"/>
        </w:rPr>
      </w:pPr>
    </w:p>
    <w:p w:rsidR="006D0525" w:rsidRDefault="002B38C8" w:rsidP="002B38C8">
      <w:pPr>
        <w:spacing w:after="120" w:line="240" w:lineRule="auto"/>
        <w:ind w:left="540" w:firstLine="540"/>
        <w:rPr>
          <w:rFonts w:ascii="Times New Roman" w:hAnsi="Times New Roman"/>
          <w:noProof/>
          <w:sz w:val="28"/>
          <w:szCs w:val="28"/>
          <w:lang w:val="vi-VN"/>
        </w:rPr>
      </w:pPr>
      <w:r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Sáng kiến </w:t>
      </w:r>
      <w:r w:rsidRPr="002B38C8">
        <w:t>cho</w:t>
      </w:r>
      <w:r w:rsidR="00F459FE" w:rsidRPr="002B38C8">
        <w:t>một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s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ố</w:t>
      </w:r>
      <w:r w:rsidR="00F459FE"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 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gi</w:t>
      </w:r>
      <w:r w:rsidR="00F459FE" w:rsidRPr="00816FF6">
        <w:rPr>
          <w:rFonts w:ascii="Times New Roman" w:eastAsia="Times New Roman" w:hAnsi="Times New Roman"/>
          <w:noProof/>
          <w:sz w:val="28"/>
          <w:szCs w:val="28"/>
        </w:rPr>
        <w:t>ả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i ph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á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p 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ứ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d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ụ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c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ô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ngh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ệ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th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ô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tin trong x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â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y d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ự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v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à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l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ư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u tr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ữ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ệ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th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ố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d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ữ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li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ệ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u c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ủ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a 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ệ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th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ố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qu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ả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 l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ý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ch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ấ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t lư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ợ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ng </w:t>
      </w:r>
      <w:r w:rsidRPr="002B38C8">
        <w:rPr>
          <w:rFonts w:ascii="Times New Roman" w:eastAsia="Times New Roman" w:hAnsi="Times New Roman"/>
          <w:noProof/>
          <w:sz w:val="28"/>
          <w:szCs w:val="28"/>
        </w:rPr>
        <w:t>tiêu chuẩn ISO 9001:2015</w:t>
      </w:r>
      <w:r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vi-VN"/>
        </w:rPr>
        <w:t>T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rư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ờ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Cao đ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ẳ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L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ý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T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ự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 xml:space="preserve"> Tr</w:t>
      </w:r>
      <w:r w:rsidR="00F459FE" w:rsidRPr="00887C90">
        <w:rPr>
          <w:rFonts w:ascii="Times New Roman" w:eastAsia="Times New Roman" w:hAnsi="Times New Roman"/>
          <w:noProof/>
          <w:sz w:val="28"/>
          <w:szCs w:val="28"/>
        </w:rPr>
        <w:t>ọ</w:t>
      </w:r>
      <w:r w:rsidR="00F459FE">
        <w:rPr>
          <w:rFonts w:ascii="Times New Roman" w:eastAsia="Times New Roman" w:hAnsi="Times New Roman"/>
          <w:noProof/>
          <w:sz w:val="28"/>
          <w:szCs w:val="28"/>
        </w:rPr>
        <w:t>ng TP. HCM</w:t>
      </w:r>
      <w:r w:rsidR="00870A73">
        <w:rPr>
          <w:rFonts w:ascii="Times New Roman" w:hAnsi="Times New Roman"/>
          <w:noProof/>
          <w:sz w:val="28"/>
          <w:szCs w:val="28"/>
        </w:rPr>
        <w:t>.</w:t>
      </w:r>
    </w:p>
    <w:p w:rsidR="00AE690C" w:rsidRPr="00AE690C" w:rsidRDefault="00AE690C" w:rsidP="006D0525">
      <w:pPr>
        <w:pStyle w:val="ListParagraph"/>
        <w:spacing w:before="120" w:after="120" w:line="240" w:lineRule="auto"/>
        <w:ind w:left="533"/>
        <w:rPr>
          <w:rFonts w:ascii="Times New Roman" w:hAnsi="Times New Roman"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174C0D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Pr="00816FF6" w:rsidRDefault="006D0525" w:rsidP="006D0525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201</w:t>
      </w:r>
      <w:r w:rsidR="00174C0D">
        <w:rPr>
          <w:rFonts w:ascii="Times New Roman" w:hAnsi="Times New Roman"/>
          <w:i/>
          <w:iCs/>
          <w:noProof/>
          <w:sz w:val="28"/>
          <w:szCs w:val="28"/>
        </w:rPr>
        <w:t>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:rsidR="006D0525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:rsidR="00F80F35" w:rsidRDefault="00F80F35" w:rsidP="00F80F35">
      <w:pPr>
        <w:rPr>
          <w:lang w:val="vi-VN"/>
        </w:rPr>
      </w:pPr>
    </w:p>
    <w:p w:rsidR="00F80F35" w:rsidRDefault="00F80F35" w:rsidP="00F80F35">
      <w:pPr>
        <w:rPr>
          <w:lang w:val="vi-VN"/>
        </w:rPr>
      </w:pPr>
    </w:p>
    <w:p w:rsidR="00F80F35" w:rsidRDefault="00F80F35" w:rsidP="00F80F35">
      <w:pPr>
        <w:rPr>
          <w:lang w:val="vi-VN"/>
        </w:rPr>
      </w:pPr>
    </w:p>
    <w:p w:rsidR="00F80F35" w:rsidRPr="00F80F35" w:rsidRDefault="00F80F35" w:rsidP="00F80F35">
      <w:pPr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 xml:space="preserve">     </w:t>
      </w:r>
      <w:r w:rsidRPr="00F80F35">
        <w:rPr>
          <w:rFonts w:ascii="Times New Roman" w:hAnsi="Times New Roman"/>
          <w:noProof/>
          <w:sz w:val="28"/>
          <w:szCs w:val="28"/>
          <w:lang w:val="vi-VN"/>
        </w:rPr>
        <w:t>Nguyễn Ngọc Trang</w:t>
      </w: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702749">
      <w:pgSz w:w="12240" w:h="15840"/>
      <w:pgMar w:top="63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A3D" w:rsidRDefault="005D5A3D" w:rsidP="00F003FF">
      <w:pPr>
        <w:spacing w:after="0" w:line="240" w:lineRule="auto"/>
      </w:pPr>
      <w:r>
        <w:separator/>
      </w:r>
    </w:p>
  </w:endnote>
  <w:endnote w:type="continuationSeparator" w:id="0">
    <w:p w:rsidR="005D5A3D" w:rsidRDefault="005D5A3D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A3D" w:rsidRDefault="005D5A3D" w:rsidP="00F003FF">
      <w:pPr>
        <w:spacing w:after="0" w:line="240" w:lineRule="auto"/>
      </w:pPr>
      <w:r>
        <w:separator/>
      </w:r>
    </w:p>
  </w:footnote>
  <w:footnote w:type="continuationSeparator" w:id="0">
    <w:p w:rsidR="005D5A3D" w:rsidRDefault="005D5A3D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2668"/>
    <w:rsid w:val="00003773"/>
    <w:rsid w:val="00010B6B"/>
    <w:rsid w:val="00015A0E"/>
    <w:rsid w:val="00021C2D"/>
    <w:rsid w:val="00030922"/>
    <w:rsid w:val="00037440"/>
    <w:rsid w:val="00062C45"/>
    <w:rsid w:val="00067DBB"/>
    <w:rsid w:val="000734FB"/>
    <w:rsid w:val="00080337"/>
    <w:rsid w:val="000B6484"/>
    <w:rsid w:val="000C700D"/>
    <w:rsid w:val="00117E61"/>
    <w:rsid w:val="001266FE"/>
    <w:rsid w:val="0013188E"/>
    <w:rsid w:val="0013479B"/>
    <w:rsid w:val="0014286C"/>
    <w:rsid w:val="00154A3B"/>
    <w:rsid w:val="0017476B"/>
    <w:rsid w:val="00174C0D"/>
    <w:rsid w:val="001767B9"/>
    <w:rsid w:val="001809A4"/>
    <w:rsid w:val="001972D3"/>
    <w:rsid w:val="001A554F"/>
    <w:rsid w:val="001B1AE0"/>
    <w:rsid w:val="001C215A"/>
    <w:rsid w:val="001C722A"/>
    <w:rsid w:val="001D1FE9"/>
    <w:rsid w:val="001F6531"/>
    <w:rsid w:val="00203588"/>
    <w:rsid w:val="00205ABF"/>
    <w:rsid w:val="00227309"/>
    <w:rsid w:val="0022741C"/>
    <w:rsid w:val="002277E4"/>
    <w:rsid w:val="0027730F"/>
    <w:rsid w:val="002915E2"/>
    <w:rsid w:val="00295693"/>
    <w:rsid w:val="002A1EC8"/>
    <w:rsid w:val="002B38C8"/>
    <w:rsid w:val="002B427E"/>
    <w:rsid w:val="002C13F0"/>
    <w:rsid w:val="002C1D4C"/>
    <w:rsid w:val="002D73D6"/>
    <w:rsid w:val="002E3B30"/>
    <w:rsid w:val="002E4B93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22B1F"/>
    <w:rsid w:val="004339B1"/>
    <w:rsid w:val="004353E5"/>
    <w:rsid w:val="0048034E"/>
    <w:rsid w:val="00493B1D"/>
    <w:rsid w:val="005224C5"/>
    <w:rsid w:val="00533AA7"/>
    <w:rsid w:val="00572747"/>
    <w:rsid w:val="0059315C"/>
    <w:rsid w:val="00594646"/>
    <w:rsid w:val="005C3C42"/>
    <w:rsid w:val="005D46B8"/>
    <w:rsid w:val="005D5A3D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680C"/>
    <w:rsid w:val="006A42F7"/>
    <w:rsid w:val="006D0525"/>
    <w:rsid w:val="006F1091"/>
    <w:rsid w:val="00702456"/>
    <w:rsid w:val="00702749"/>
    <w:rsid w:val="00706801"/>
    <w:rsid w:val="00714277"/>
    <w:rsid w:val="00721899"/>
    <w:rsid w:val="00723BC4"/>
    <w:rsid w:val="00726AD2"/>
    <w:rsid w:val="007402F3"/>
    <w:rsid w:val="0074153B"/>
    <w:rsid w:val="00743378"/>
    <w:rsid w:val="00745584"/>
    <w:rsid w:val="007514FD"/>
    <w:rsid w:val="00755836"/>
    <w:rsid w:val="00764A8B"/>
    <w:rsid w:val="007922B9"/>
    <w:rsid w:val="007A46B8"/>
    <w:rsid w:val="007A55B9"/>
    <w:rsid w:val="007C318A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18B"/>
    <w:rsid w:val="0084575A"/>
    <w:rsid w:val="00852D60"/>
    <w:rsid w:val="00854FF3"/>
    <w:rsid w:val="00856DC2"/>
    <w:rsid w:val="008577E7"/>
    <w:rsid w:val="0086797B"/>
    <w:rsid w:val="00870A73"/>
    <w:rsid w:val="00887C90"/>
    <w:rsid w:val="008B6367"/>
    <w:rsid w:val="008B68F6"/>
    <w:rsid w:val="008C4325"/>
    <w:rsid w:val="008E43D0"/>
    <w:rsid w:val="008F053F"/>
    <w:rsid w:val="008F1F02"/>
    <w:rsid w:val="008F72C6"/>
    <w:rsid w:val="008F730A"/>
    <w:rsid w:val="008F7C7D"/>
    <w:rsid w:val="00921BC9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E5A48"/>
    <w:rsid w:val="009F3C49"/>
    <w:rsid w:val="009F469E"/>
    <w:rsid w:val="00A019E1"/>
    <w:rsid w:val="00A2314E"/>
    <w:rsid w:val="00A41A59"/>
    <w:rsid w:val="00A552F7"/>
    <w:rsid w:val="00A55DD6"/>
    <w:rsid w:val="00A62640"/>
    <w:rsid w:val="00A7541C"/>
    <w:rsid w:val="00A774B0"/>
    <w:rsid w:val="00A92FCF"/>
    <w:rsid w:val="00AA0218"/>
    <w:rsid w:val="00AA5ED9"/>
    <w:rsid w:val="00AB3731"/>
    <w:rsid w:val="00AC0EFF"/>
    <w:rsid w:val="00AE690C"/>
    <w:rsid w:val="00B01B20"/>
    <w:rsid w:val="00B2352E"/>
    <w:rsid w:val="00B250F8"/>
    <w:rsid w:val="00B32339"/>
    <w:rsid w:val="00B6075C"/>
    <w:rsid w:val="00B61AE4"/>
    <w:rsid w:val="00B67BC8"/>
    <w:rsid w:val="00B820AE"/>
    <w:rsid w:val="00B97E37"/>
    <w:rsid w:val="00BB7623"/>
    <w:rsid w:val="00BC6C14"/>
    <w:rsid w:val="00C013DE"/>
    <w:rsid w:val="00C034AF"/>
    <w:rsid w:val="00C04550"/>
    <w:rsid w:val="00C07212"/>
    <w:rsid w:val="00C11799"/>
    <w:rsid w:val="00C15271"/>
    <w:rsid w:val="00C16AB3"/>
    <w:rsid w:val="00C34849"/>
    <w:rsid w:val="00C54F33"/>
    <w:rsid w:val="00C713C2"/>
    <w:rsid w:val="00C775EE"/>
    <w:rsid w:val="00CC6EE0"/>
    <w:rsid w:val="00CE6329"/>
    <w:rsid w:val="00CE6FCE"/>
    <w:rsid w:val="00D6590A"/>
    <w:rsid w:val="00D65CBF"/>
    <w:rsid w:val="00D90F63"/>
    <w:rsid w:val="00D92F53"/>
    <w:rsid w:val="00DA186B"/>
    <w:rsid w:val="00DA3BC4"/>
    <w:rsid w:val="00DA5B4B"/>
    <w:rsid w:val="00DC7D50"/>
    <w:rsid w:val="00DD17F8"/>
    <w:rsid w:val="00DE5450"/>
    <w:rsid w:val="00DE5575"/>
    <w:rsid w:val="00E24F0F"/>
    <w:rsid w:val="00E34B3B"/>
    <w:rsid w:val="00E52D40"/>
    <w:rsid w:val="00E868B5"/>
    <w:rsid w:val="00E87163"/>
    <w:rsid w:val="00ED7DBA"/>
    <w:rsid w:val="00F003FF"/>
    <w:rsid w:val="00F100CF"/>
    <w:rsid w:val="00F364E6"/>
    <w:rsid w:val="00F41AF2"/>
    <w:rsid w:val="00F44374"/>
    <w:rsid w:val="00F459FE"/>
    <w:rsid w:val="00F63D80"/>
    <w:rsid w:val="00F80F35"/>
    <w:rsid w:val="00F87AD1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8</cp:revision>
  <cp:lastPrinted>2018-03-04T22:18:00Z</cp:lastPrinted>
  <dcterms:created xsi:type="dcterms:W3CDTF">2019-03-12T09:46:00Z</dcterms:created>
  <dcterms:modified xsi:type="dcterms:W3CDTF">2019-03-18T08:22:00Z</dcterms:modified>
</cp:coreProperties>
</file>